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14056E" w14:textId="77777777" w:rsidR="008A6C9E" w:rsidRDefault="008A6C9E" w:rsidP="008A6C9E">
      <w:pPr>
        <w:rPr>
          <w:sz w:val="28"/>
          <w:szCs w:val="28"/>
          <w:lang w:val="en-US"/>
        </w:rPr>
      </w:pPr>
      <w:bookmarkStart w:id="0" w:name="OLE_LINK2"/>
      <w:r>
        <w:rPr>
          <w:sz w:val="28"/>
          <w:szCs w:val="28"/>
          <w:lang w:val="en-US"/>
        </w:rPr>
        <w:t>ROM</w:t>
      </w:r>
      <w:r>
        <w:rPr>
          <w:sz w:val="28"/>
          <w:szCs w:val="28"/>
        </w:rPr>
        <w:t>ÂNIA</w:t>
      </w:r>
      <w:r>
        <w:rPr>
          <w:sz w:val="28"/>
          <w:szCs w:val="28"/>
          <w:lang w:val="en-US"/>
        </w:rPr>
        <w:t xml:space="preserve">                                                           </w:t>
      </w:r>
    </w:p>
    <w:p w14:paraId="4D21448C" w14:textId="77777777" w:rsidR="008A6C9E" w:rsidRDefault="008A6C9E" w:rsidP="008A6C9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14:paraId="104F84CE" w14:textId="77777777" w:rsidR="008A6C9E" w:rsidRDefault="008A6C9E" w:rsidP="008A6C9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COMUNA LIVEZILE</w:t>
      </w:r>
    </w:p>
    <w:p w14:paraId="55A6936C" w14:textId="77777777" w:rsidR="008A6C9E" w:rsidRDefault="008A6C9E" w:rsidP="008A6C9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CONSILIUL LOCAL</w:t>
      </w:r>
    </w:p>
    <w:bookmarkEnd w:id="0"/>
    <w:p w14:paraId="72728619" w14:textId="77777777" w:rsidR="008A6C9E" w:rsidRDefault="008A6C9E" w:rsidP="008A6C9E">
      <w:pPr>
        <w:rPr>
          <w:sz w:val="28"/>
          <w:szCs w:val="28"/>
          <w:lang w:val="en-US"/>
        </w:rPr>
      </w:pPr>
    </w:p>
    <w:p w14:paraId="2E8F748E" w14:textId="18618E23" w:rsidR="008A6C9E" w:rsidRDefault="008A6C9E" w:rsidP="008A6C9E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3</w:t>
      </w:r>
      <w:r w:rsidR="00F61416">
        <w:rPr>
          <w:sz w:val="28"/>
          <w:szCs w:val="28"/>
          <w:lang w:val="en-US"/>
        </w:rPr>
        <w:t>1</w:t>
      </w:r>
      <w:bookmarkStart w:id="1" w:name="_GoBack"/>
      <w:bookmarkEnd w:id="1"/>
      <w:r>
        <w:rPr>
          <w:sz w:val="28"/>
          <w:szCs w:val="28"/>
          <w:lang w:val="en-US"/>
        </w:rPr>
        <w:t>/2019</w:t>
      </w:r>
    </w:p>
    <w:p w14:paraId="326F7197" w14:textId="77777777" w:rsidR="008A6C9E" w:rsidRDefault="008A6C9E" w:rsidP="008A6C9E">
      <w:pPr>
        <w:jc w:val="center"/>
        <w:rPr>
          <w:sz w:val="28"/>
          <w:szCs w:val="28"/>
          <w:lang w:val="it-IT"/>
        </w:rPr>
      </w:pPr>
      <w:bookmarkStart w:id="2" w:name="OLE_LINK21"/>
      <w:r>
        <w:rPr>
          <w:sz w:val="28"/>
          <w:szCs w:val="28"/>
          <w:lang w:val="it-IT"/>
        </w:rPr>
        <w:t>Privind aprobarea contului de executie  bugetara al</w:t>
      </w:r>
    </w:p>
    <w:p w14:paraId="78656E71" w14:textId="77777777" w:rsidR="008A6C9E" w:rsidRDefault="008A6C9E" w:rsidP="008A6C9E">
      <w:pPr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bugetului de venituri si cheltuieli pe trimestru II anul 2019</w:t>
      </w:r>
    </w:p>
    <w:bookmarkEnd w:id="2"/>
    <w:p w14:paraId="664AD4EB" w14:textId="77777777" w:rsidR="008A6C9E" w:rsidRDefault="008A6C9E" w:rsidP="008A6C9E">
      <w:pPr>
        <w:jc w:val="center"/>
        <w:rPr>
          <w:sz w:val="28"/>
          <w:szCs w:val="28"/>
          <w:lang w:val="it-IT"/>
        </w:rPr>
      </w:pPr>
    </w:p>
    <w:p w14:paraId="0B70C9B3" w14:textId="77777777" w:rsidR="008A6C9E" w:rsidRDefault="008A6C9E" w:rsidP="008A6C9E">
      <w:pPr>
        <w:tabs>
          <w:tab w:val="left" w:pos="2952"/>
        </w:tabs>
        <w:ind w:right="-540" w:firstLine="708"/>
        <w:jc w:val="center"/>
        <w:rPr>
          <w:b/>
        </w:rPr>
      </w:pPr>
    </w:p>
    <w:p w14:paraId="00F68118" w14:textId="77777777" w:rsidR="008A6C9E" w:rsidRDefault="008A6C9E" w:rsidP="008A6C9E"/>
    <w:p w14:paraId="0BC31784" w14:textId="77777777" w:rsidR="008A6C9E" w:rsidRDefault="008A6C9E" w:rsidP="008A6C9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Consiliul local al comunei Livezile, întrunit în 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ordinara  în data de 31 iulie 2019;</w:t>
      </w:r>
    </w:p>
    <w:p w14:paraId="7BAF829B" w14:textId="44A1F821" w:rsidR="008A6C9E" w:rsidRDefault="008A6C9E" w:rsidP="008A6C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Având în vedere prevederile art. 57  alin 1 lit. a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b din Legea nr.  273/2006  privind </w:t>
      </w:r>
      <w:proofErr w:type="spellStart"/>
      <w:r>
        <w:rPr>
          <w:sz w:val="28"/>
          <w:szCs w:val="28"/>
        </w:rPr>
        <w:t>finanţele</w:t>
      </w:r>
      <w:proofErr w:type="spellEnd"/>
      <w:r>
        <w:rPr>
          <w:sz w:val="28"/>
          <w:szCs w:val="28"/>
        </w:rPr>
        <w:t xml:space="preserve"> publice  locale;</w:t>
      </w:r>
      <w:r w:rsidRPr="008A6C9E">
        <w:rPr>
          <w:sz w:val="28"/>
          <w:szCs w:val="28"/>
        </w:rPr>
        <w:t xml:space="preserve"> </w:t>
      </w:r>
    </w:p>
    <w:p w14:paraId="3B5646C6" w14:textId="17325CB0" w:rsidR="008A6C9E" w:rsidRDefault="008A6C9E" w:rsidP="008A6C9E">
      <w:pPr>
        <w:ind w:firstLine="720"/>
        <w:jc w:val="both"/>
        <w:rPr>
          <w:sz w:val="28"/>
          <w:szCs w:val="28"/>
        </w:rPr>
      </w:pPr>
      <w:proofErr w:type="spellStart"/>
      <w:r w:rsidRPr="00A86853">
        <w:rPr>
          <w:sz w:val="28"/>
          <w:szCs w:val="28"/>
        </w:rPr>
        <w:t>Avand</w:t>
      </w:r>
      <w:proofErr w:type="spellEnd"/>
      <w:r w:rsidRPr="00A86853">
        <w:rPr>
          <w:sz w:val="28"/>
          <w:szCs w:val="28"/>
        </w:rPr>
        <w:t xml:space="preserve"> in vedere rapoartele de avizare </w:t>
      </w:r>
      <w:proofErr w:type="spellStart"/>
      <w:r w:rsidRPr="00A86853">
        <w:rPr>
          <w:sz w:val="28"/>
          <w:szCs w:val="28"/>
        </w:rPr>
        <w:t>intocmite</w:t>
      </w:r>
      <w:proofErr w:type="spellEnd"/>
      <w:r w:rsidRPr="00A86853">
        <w:rPr>
          <w:sz w:val="28"/>
          <w:szCs w:val="28"/>
        </w:rPr>
        <w:t xml:space="preserve"> de comisiile de specialitate din cadrul Consiliului Local;</w:t>
      </w:r>
    </w:p>
    <w:p w14:paraId="77E5F364" w14:textId="77777777" w:rsidR="008A6C9E" w:rsidRDefault="008A6C9E" w:rsidP="008A6C9E">
      <w:pPr>
        <w:pStyle w:val="Corptext"/>
        <w:rPr>
          <w:szCs w:val="28"/>
        </w:rPr>
      </w:pPr>
      <w:r>
        <w:rPr>
          <w:szCs w:val="28"/>
        </w:rPr>
        <w:t xml:space="preserve">          Având în vedere prevederile art. 129 alin. 4 litera a din OUG 57/2019 privind Codul Administrativ,</w:t>
      </w:r>
    </w:p>
    <w:p w14:paraId="4FF4522C" w14:textId="77777777" w:rsidR="008A6C9E" w:rsidRDefault="008A6C9E" w:rsidP="008A6C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În temeiul art. 139 din OUG 57/2019 privind Codul administrativ, propun adoptarea următoarei, </w:t>
      </w:r>
    </w:p>
    <w:p w14:paraId="6B01354D" w14:textId="77777777" w:rsidR="008A6C9E" w:rsidRDefault="008A6C9E" w:rsidP="008A6C9E">
      <w:pPr>
        <w:jc w:val="center"/>
        <w:rPr>
          <w:sz w:val="28"/>
          <w:szCs w:val="28"/>
        </w:rPr>
      </w:pPr>
      <w:r>
        <w:rPr>
          <w:sz w:val="28"/>
          <w:szCs w:val="28"/>
        </w:rPr>
        <w:t>H O T Ă R Â R I  :</w:t>
      </w:r>
    </w:p>
    <w:p w14:paraId="2866CA94" w14:textId="77777777" w:rsidR="008A6C9E" w:rsidRDefault="008A6C9E" w:rsidP="008A6C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  <w:u w:val="single"/>
        </w:rPr>
        <w:t>Art.unic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Se aprobă contul de </w:t>
      </w:r>
      <w:proofErr w:type="spellStart"/>
      <w:r>
        <w:rPr>
          <w:sz w:val="28"/>
          <w:szCs w:val="28"/>
        </w:rPr>
        <w:t>execuţie</w:t>
      </w:r>
      <w:proofErr w:type="spellEnd"/>
      <w:r>
        <w:rPr>
          <w:sz w:val="28"/>
          <w:szCs w:val="28"/>
        </w:rPr>
        <w:t xml:space="preserve"> a bugetului </w:t>
      </w:r>
      <w:r>
        <w:rPr>
          <w:sz w:val="28"/>
          <w:szCs w:val="28"/>
          <w:lang w:val="it-IT"/>
        </w:rPr>
        <w:t>de venituri si cheltuieli pe trimestru II 2019</w:t>
      </w:r>
      <w:r>
        <w:rPr>
          <w:sz w:val="28"/>
          <w:szCs w:val="28"/>
        </w:rPr>
        <w:t xml:space="preserve"> al comunei Livezile, după cum urmează:</w:t>
      </w:r>
    </w:p>
    <w:p w14:paraId="0A765022" w14:textId="77777777" w:rsidR="008A6C9E" w:rsidRDefault="008A6C9E" w:rsidP="008A6C9E">
      <w:pPr>
        <w:jc w:val="both"/>
        <w:rPr>
          <w:rFonts w:ascii="TimesRomanR" w:hAnsi="TimesRomanR"/>
          <w:b/>
          <w:sz w:val="22"/>
          <w:szCs w:val="26"/>
          <w:lang w:val="fr-FR"/>
        </w:rPr>
      </w:pPr>
      <w:r>
        <w:rPr>
          <w:rFonts w:ascii="TimesRomanR" w:hAnsi="TimesRomanR"/>
          <w:b/>
          <w:sz w:val="22"/>
          <w:szCs w:val="26"/>
          <w:lang w:val="fr-FR"/>
        </w:rPr>
        <w:t xml:space="preserve">                                 </w:t>
      </w:r>
    </w:p>
    <w:p w14:paraId="77ECDCF3" w14:textId="77777777" w:rsidR="008A6C9E" w:rsidRPr="00C35088" w:rsidRDefault="008A6C9E" w:rsidP="008A6C9E">
      <w:pPr>
        <w:ind w:left="360"/>
        <w:jc w:val="both"/>
        <w:rPr>
          <w:rFonts w:ascii="TimesRomanR" w:hAnsi="TimesRomanR"/>
          <w:b/>
          <w:sz w:val="22"/>
          <w:szCs w:val="26"/>
          <w:lang w:val="fr-FR"/>
        </w:rPr>
      </w:pPr>
      <w:r w:rsidRPr="00C35088">
        <w:rPr>
          <w:rFonts w:ascii="TimesRomanR" w:hAnsi="TimesRomanR"/>
          <w:b/>
          <w:sz w:val="22"/>
          <w:szCs w:val="26"/>
          <w:lang w:val="fr-FR"/>
        </w:rPr>
        <w:t xml:space="preserve">                                             CONTUL </w:t>
      </w:r>
      <w:proofErr w:type="gramStart"/>
      <w:r w:rsidRPr="00C35088">
        <w:rPr>
          <w:rFonts w:ascii="TimesRomanR" w:hAnsi="TimesRomanR"/>
          <w:b/>
          <w:sz w:val="22"/>
          <w:szCs w:val="26"/>
          <w:lang w:val="fr-FR"/>
        </w:rPr>
        <w:t>DE  EXECUTE</w:t>
      </w:r>
      <w:proofErr w:type="gramEnd"/>
      <w:r w:rsidRPr="00C35088">
        <w:rPr>
          <w:rFonts w:ascii="TimesRomanR" w:hAnsi="TimesRomanR"/>
          <w:b/>
          <w:sz w:val="22"/>
          <w:szCs w:val="26"/>
          <w:lang w:val="fr-FR"/>
        </w:rPr>
        <w:t xml:space="preserve"> </w:t>
      </w:r>
    </w:p>
    <w:p w14:paraId="54E543BF" w14:textId="77777777" w:rsidR="008A6C9E" w:rsidRPr="006B69C9" w:rsidRDefault="008A6C9E" w:rsidP="008A6C9E">
      <w:pPr>
        <w:ind w:left="360"/>
        <w:jc w:val="both"/>
        <w:rPr>
          <w:rFonts w:ascii="TimesRomanR" w:hAnsi="TimesRomanR"/>
          <w:b/>
          <w:sz w:val="22"/>
          <w:szCs w:val="26"/>
          <w:lang w:val="it-IT"/>
        </w:rPr>
      </w:pPr>
      <w:r w:rsidRPr="006B69C9">
        <w:rPr>
          <w:rFonts w:ascii="TimesRomanR" w:hAnsi="TimesRomanR"/>
          <w:b/>
          <w:sz w:val="22"/>
          <w:szCs w:val="26"/>
          <w:lang w:val="it-IT"/>
        </w:rPr>
        <w:t xml:space="preserve">                               </w:t>
      </w:r>
      <w:r>
        <w:rPr>
          <w:rFonts w:ascii="TimesRomanR" w:hAnsi="TimesRomanR"/>
          <w:b/>
          <w:sz w:val="22"/>
          <w:szCs w:val="26"/>
          <w:lang w:val="it-IT"/>
        </w:rPr>
        <w:t>AL BUGETULUI LOCAL PE  TRIM II 2019</w:t>
      </w:r>
    </w:p>
    <w:p w14:paraId="7A64DEC2" w14:textId="77777777" w:rsidR="008A6C9E" w:rsidRPr="006B69C9" w:rsidRDefault="008A6C9E" w:rsidP="008A6C9E">
      <w:pPr>
        <w:ind w:left="1416"/>
        <w:jc w:val="both"/>
        <w:rPr>
          <w:rFonts w:ascii="TimesRomanR" w:hAnsi="TimesRomanR"/>
          <w:b/>
          <w:sz w:val="22"/>
          <w:szCs w:val="26"/>
          <w:lang w:val="it-IT"/>
        </w:rPr>
      </w:pPr>
      <w:r>
        <w:rPr>
          <w:rFonts w:ascii="TimesRomanR" w:hAnsi="TimesRomanR"/>
          <w:b/>
          <w:sz w:val="22"/>
          <w:szCs w:val="26"/>
          <w:lang w:val="it-IT"/>
        </w:rPr>
        <w:t xml:space="preserve">                                                                                                     LEI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338"/>
        <w:gridCol w:w="1710"/>
        <w:gridCol w:w="1440"/>
        <w:gridCol w:w="1440"/>
      </w:tblGrid>
      <w:tr w:rsidR="008A6C9E" w14:paraId="1255EB0B" w14:textId="77777777" w:rsidTr="002013B6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B9A8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Specificatie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1B33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</w:p>
          <w:p w14:paraId="54756412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bugetare</w:t>
            </w:r>
            <w:proofErr w:type="spellEnd"/>
          </w:p>
          <w:p w14:paraId="368CD9C9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initiale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C64A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</w:p>
          <w:p w14:paraId="1142EFA9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Trim.II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D3A7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Incasari</w:t>
            </w:r>
            <w:proofErr w:type="spellEnd"/>
          </w:p>
          <w:p w14:paraId="64F47C6A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realizate</w:t>
            </w:r>
            <w:proofErr w:type="spellEnd"/>
          </w:p>
        </w:tc>
      </w:tr>
      <w:tr w:rsidR="008A6C9E" w14:paraId="0C58CD3C" w14:textId="77777777" w:rsidTr="002013B6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B421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Total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venituri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, din care: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1321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7.116.510,00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BB37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1.497.370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3234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1.131.848,27</w:t>
            </w:r>
          </w:p>
        </w:tc>
      </w:tr>
      <w:tr w:rsidR="008A6C9E" w14:paraId="598171FF" w14:textId="77777777" w:rsidTr="002013B6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3031" w14:textId="77777777" w:rsidR="008A6C9E" w:rsidRPr="001F79A5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Imp. pe venituri din proprietate       </w:t>
            </w: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</w:t>
            </w: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03.02                                                    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A6E2" w14:textId="77777777" w:rsidR="008A6C9E" w:rsidRDefault="008A6C9E" w:rsidP="002013B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1.000,00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1932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7EFD" w14:textId="77777777" w:rsidR="008A6C9E" w:rsidRDefault="008A6C9E" w:rsidP="002013B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462,00</w:t>
            </w:r>
          </w:p>
        </w:tc>
      </w:tr>
      <w:tr w:rsidR="008A6C9E" w14:paraId="1550A26A" w14:textId="77777777" w:rsidTr="002013B6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256B" w14:textId="77777777" w:rsidR="008A6C9E" w:rsidRPr="00E9054B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E9054B">
              <w:rPr>
                <w:rFonts w:ascii="TimesRomanR" w:hAnsi="TimesRomanR"/>
                <w:b/>
                <w:sz w:val="22"/>
                <w:szCs w:val="26"/>
                <w:lang w:val="it-IT"/>
              </w:rPr>
              <w:t>Cote defl. din imp pe   venit                  04.02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5549" w14:textId="77777777" w:rsidR="008A6C9E" w:rsidRPr="00E9054B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717.000,00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9C13" w14:textId="77777777" w:rsidR="008A6C9E" w:rsidRPr="00E9054B" w:rsidRDefault="008A6C9E" w:rsidP="002013B6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447.670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547A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324.975,56</w:t>
            </w:r>
          </w:p>
        </w:tc>
      </w:tr>
      <w:tr w:rsidR="008A6C9E" w14:paraId="07F0D3B8" w14:textId="77777777" w:rsidTr="002013B6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8B08" w14:textId="77777777" w:rsidR="008A6C9E" w:rsidRPr="001F79A5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Impozite si taxe pe proprietate          </w:t>
            </w: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</w:t>
            </w:r>
            <w:r w:rsidRPr="001F79A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07.02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9988" w14:textId="77777777" w:rsidR="008A6C9E" w:rsidRPr="00144DAC" w:rsidRDefault="008A6C9E" w:rsidP="002013B6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146.800,00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D842" w14:textId="77777777" w:rsidR="008A6C9E" w:rsidRPr="00144DAC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110.500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64B8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115.509,20</w:t>
            </w:r>
          </w:p>
        </w:tc>
      </w:tr>
      <w:tr w:rsidR="008A6C9E" w:rsidRPr="003E002F" w14:paraId="40273D41" w14:textId="77777777" w:rsidTr="002013B6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EA66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Sume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defalcate din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tva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            11.02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1981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1.012,000.00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4A85" w14:textId="77777777" w:rsidR="008A6C9E" w:rsidRPr="003E002F" w:rsidRDefault="008A6C9E" w:rsidP="002013B6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605.000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B64B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549.000,00</w:t>
            </w:r>
          </w:p>
        </w:tc>
      </w:tr>
      <w:tr w:rsidR="008A6C9E" w14:paraId="0B22BF2D" w14:textId="77777777" w:rsidTr="002013B6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B091" w14:textId="77777777" w:rsidR="008A6C9E" w:rsidRPr="003E002F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3E002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Taxe pe utilizarea bunurilor                16.02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8F3B" w14:textId="77777777" w:rsidR="008A6C9E" w:rsidRPr="003E002F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68.000,00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9B21" w14:textId="77777777" w:rsidR="008A6C9E" w:rsidRPr="003E002F" w:rsidRDefault="008A6C9E" w:rsidP="002013B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43.000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32E1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46.048,51</w:t>
            </w:r>
          </w:p>
        </w:tc>
      </w:tr>
      <w:tr w:rsidR="008A6C9E" w14:paraId="5408D887" w14:textId="77777777" w:rsidTr="002013B6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E83B" w14:textId="77777777" w:rsidR="008A6C9E" w:rsidRPr="00144DAC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 w:rsidRPr="003E002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Venituri din pr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oprietate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</w:t>
            </w:r>
            <w:r w:rsidRPr="00144DAC"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r w:rsidRPr="00144DAC"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30.02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F2D4" w14:textId="77777777" w:rsidR="008A6C9E" w:rsidRPr="00144DAC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208.000,00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8F39" w14:textId="77777777" w:rsidR="008A6C9E" w:rsidRPr="00144DAC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143.000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603E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59.055,00</w:t>
            </w:r>
          </w:p>
        </w:tc>
      </w:tr>
      <w:tr w:rsidR="008A6C9E" w14:paraId="6B7066FB" w14:textId="77777777" w:rsidTr="002013B6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A11C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Alte imp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si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taxe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fiscale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             18.02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A8DC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2.700,00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B2CC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22C3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444,90</w:t>
            </w:r>
          </w:p>
        </w:tc>
      </w:tr>
      <w:tr w:rsidR="008A6C9E" w14:paraId="78C6DD58" w14:textId="77777777" w:rsidTr="002013B6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AAB6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 w:rsidRPr="00E9054B">
              <w:rPr>
                <w:rFonts w:ascii="TimesRomanR" w:hAnsi="TimesRomanR"/>
                <w:b/>
                <w:sz w:val="22"/>
                <w:szCs w:val="26"/>
                <w:lang w:val="it-IT"/>
              </w:rPr>
              <w:t>Venituri din taxe  adm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inistrative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</w:t>
            </w: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34.02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E7F3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1.500,00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3B55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   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EEA4" w14:textId="77777777" w:rsidR="008A6C9E" w:rsidRDefault="008A6C9E" w:rsidP="002013B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275,00</w:t>
            </w:r>
          </w:p>
        </w:tc>
      </w:tr>
      <w:tr w:rsidR="008A6C9E" w14:paraId="17521F17" w14:textId="77777777" w:rsidTr="002013B6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7C06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Amenzi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si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penalitati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             35.02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99D1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40.000,00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C422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25.000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5971" w14:textId="77777777" w:rsidR="008A6C9E" w:rsidRDefault="008A6C9E" w:rsidP="002013B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14.286.90</w:t>
            </w:r>
          </w:p>
        </w:tc>
      </w:tr>
      <w:tr w:rsidR="008A6C9E" w14:paraId="7DB13FA8" w14:textId="77777777" w:rsidTr="002013B6">
        <w:trPr>
          <w:trHeight w:val="256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836E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Diverse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venituri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                                    36.02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F723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35.000,00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F44B" w14:textId="77777777" w:rsidR="008A6C9E" w:rsidRPr="004A3D2A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21.000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E7BE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27.788,20</w:t>
            </w:r>
          </w:p>
        </w:tc>
      </w:tr>
      <w:tr w:rsidR="008A6C9E" w14:paraId="5D456CD6" w14:textId="77777777" w:rsidTr="002013B6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15DB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Subventii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gram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de la bug</w:t>
            </w:r>
            <w:proofErr w:type="gram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de stat                    42.02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35EC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4.749.510,00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5D86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BFC2" w14:textId="77777777" w:rsidR="008A6C9E" w:rsidRDefault="008A6C9E" w:rsidP="002013B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-</w:t>
            </w:r>
          </w:p>
        </w:tc>
      </w:tr>
      <w:tr w:rsidR="008A6C9E" w14:paraId="0AD7AFA7" w14:textId="77777777" w:rsidTr="002013B6"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3538" w14:textId="77777777" w:rsidR="008A6C9E" w:rsidRPr="00562ADD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lastRenderedPageBreak/>
              <w:t>Sume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alocate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din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bugetul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ANCPI-pt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cadastru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                 43.02.34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7944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135.000,00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E9F6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    100.000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6E6B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-</w:t>
            </w:r>
          </w:p>
        </w:tc>
      </w:tr>
    </w:tbl>
    <w:p w14:paraId="0F7A56AA" w14:textId="77777777" w:rsidR="008A6C9E" w:rsidRDefault="008A6C9E" w:rsidP="008A6C9E"/>
    <w:tbl>
      <w:tblPr>
        <w:tblW w:w="8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875"/>
        <w:gridCol w:w="2003"/>
        <w:gridCol w:w="1890"/>
        <w:gridCol w:w="2070"/>
      </w:tblGrid>
      <w:tr w:rsidR="008A6C9E" w14:paraId="2C45EAE9" w14:textId="77777777" w:rsidTr="002013B6">
        <w:trPr>
          <w:trHeight w:val="48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65B0" w14:textId="77777777" w:rsidR="008A6C9E" w:rsidRPr="006B69C9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Specificat</w:t>
            </w: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>ie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F80A" w14:textId="77777777" w:rsidR="008A6C9E" w:rsidRPr="006B69C9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Prevederi </w:t>
            </w:r>
          </w:p>
          <w:p w14:paraId="24306F13" w14:textId="77777777" w:rsidR="008A6C9E" w:rsidRPr="006B69C9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initiale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04C4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Prevederi </w:t>
            </w:r>
          </w:p>
          <w:p w14:paraId="411DBD60" w14:textId="77777777" w:rsidR="008A6C9E" w:rsidRPr="006B69C9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Trim.II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F48D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</w:t>
            </w: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>Plati</w:t>
            </w:r>
          </w:p>
          <w:p w14:paraId="1910958C" w14:textId="77777777" w:rsidR="008A6C9E" w:rsidRPr="006B69C9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efectuate</w:t>
            </w:r>
          </w:p>
        </w:tc>
      </w:tr>
      <w:tr w:rsidR="008A6C9E" w14:paraId="73B43D30" w14:textId="77777777" w:rsidTr="002013B6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B853" w14:textId="77777777" w:rsidR="008A6C9E" w:rsidRPr="006B69C9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6B69C9">
              <w:rPr>
                <w:rFonts w:ascii="TimesRomanR" w:hAnsi="TimesRomanR"/>
                <w:b/>
                <w:sz w:val="22"/>
                <w:szCs w:val="26"/>
                <w:lang w:val="it-IT"/>
              </w:rPr>
              <w:t>TOTAL CHELTUIELI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0D2A" w14:textId="77777777" w:rsidR="008A6C9E" w:rsidRPr="006B69C9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7.119.780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C2E5" w14:textId="77777777" w:rsidR="008A6C9E" w:rsidRPr="006B69C9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1.497.370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C5B4" w14:textId="77777777" w:rsidR="008A6C9E" w:rsidRPr="006B69C9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1.052.172,34</w:t>
            </w:r>
          </w:p>
        </w:tc>
      </w:tr>
      <w:tr w:rsidR="008A6C9E" w14:paraId="3B403993" w14:textId="77777777" w:rsidTr="002013B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607B" w14:textId="77777777" w:rsidR="008A6C9E" w:rsidRPr="00775F6F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9E5F1A">
              <w:rPr>
                <w:rFonts w:ascii="TimesRomanR" w:hAnsi="TimesRomanR"/>
                <w:b/>
                <w:sz w:val="22"/>
                <w:szCs w:val="26"/>
                <w:lang w:val="it-IT"/>
              </w:rPr>
              <w:t>Cap.51.02- AUTOR</w:t>
            </w:r>
            <w:r w:rsidRPr="00775F6F">
              <w:rPr>
                <w:rFonts w:ascii="TimesRomanR" w:hAnsi="TimesRomanR"/>
                <w:b/>
                <w:sz w:val="22"/>
                <w:szCs w:val="26"/>
                <w:lang w:val="it-IT"/>
              </w:rPr>
              <w:t>ITATI PUBLICE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4D3C" w14:textId="77777777" w:rsidR="008A6C9E" w:rsidRPr="00775F6F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866.270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EEFC" w14:textId="77777777" w:rsidR="008A6C9E" w:rsidRPr="00775F6F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564.370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FA82" w14:textId="77777777" w:rsidR="008A6C9E" w:rsidRPr="00775F6F" w:rsidRDefault="008A6C9E" w:rsidP="002013B6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432.039,36</w:t>
            </w:r>
          </w:p>
        </w:tc>
      </w:tr>
      <w:tr w:rsidR="008A6C9E" w14:paraId="0DA929A3" w14:textId="77777777" w:rsidTr="002013B6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88E8" w14:textId="77777777" w:rsidR="008A6C9E" w:rsidRPr="00775F6F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775F6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- Cheltuieli de personal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F138" w14:textId="77777777" w:rsidR="008A6C9E" w:rsidRPr="00775F6F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580.000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A904" w14:textId="77777777" w:rsidR="008A6C9E" w:rsidRPr="00775F6F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381.600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D6B8" w14:textId="77777777" w:rsidR="008A6C9E" w:rsidRPr="00775F6F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316.865,00</w:t>
            </w:r>
          </w:p>
        </w:tc>
      </w:tr>
      <w:tr w:rsidR="008A6C9E" w14:paraId="3AAB5467" w14:textId="77777777" w:rsidTr="002013B6">
        <w:trPr>
          <w:trHeight w:val="26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0F0F" w14:textId="77777777" w:rsidR="008A6C9E" w:rsidRPr="00993302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775F6F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- Cheltuieli  mat</w:t>
            </w:r>
            <w:r w:rsidRPr="00993302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eriale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78CF" w14:textId="77777777" w:rsidR="008A6C9E" w:rsidRPr="00993302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211.270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662D" w14:textId="77777777" w:rsidR="008A6C9E" w:rsidRPr="00993302" w:rsidRDefault="008A6C9E" w:rsidP="002013B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162.770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C968" w14:textId="77777777" w:rsidR="008A6C9E" w:rsidRPr="00A02045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115174.36</w:t>
            </w:r>
          </w:p>
        </w:tc>
      </w:tr>
      <w:tr w:rsidR="008A6C9E" w14:paraId="1F094E83" w14:textId="77777777" w:rsidTr="002013B6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C10B" w14:textId="77777777" w:rsidR="008A6C9E" w:rsidRPr="00A02045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A02045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-Cheltuieli de capital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A3BA" w14:textId="77777777" w:rsidR="008A6C9E" w:rsidRPr="00A02045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75.000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0383" w14:textId="77777777" w:rsidR="008A6C9E" w:rsidRPr="00A02045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20.000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BCD7" w14:textId="77777777" w:rsidR="008A6C9E" w:rsidRPr="00A02045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8A6C9E" w14:paraId="0437CF52" w14:textId="77777777" w:rsidTr="002013B6">
        <w:trPr>
          <w:trHeight w:val="48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B93A" w14:textId="77777777" w:rsidR="008A6C9E" w:rsidRPr="009E5F1A" w:rsidRDefault="008A6C9E" w:rsidP="002013B6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9E5F1A">
              <w:rPr>
                <w:rFonts w:ascii="TimesRomanR" w:hAnsi="TimesRomanR"/>
                <w:b/>
                <w:sz w:val="22"/>
                <w:szCs w:val="26"/>
                <w:lang w:val="it-IT"/>
              </w:rPr>
              <w:t>ORDINE PUBLICA SI SIGURANTA  Cap 61.02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C468" w14:textId="77777777" w:rsidR="008A6C9E" w:rsidRPr="009E5F1A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978E" w14:textId="77777777" w:rsidR="008A6C9E" w:rsidRPr="009E5F1A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1141" w14:textId="77777777" w:rsidR="008A6C9E" w:rsidRPr="00A02045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8A6C9E" w14:paraId="1292BD9D" w14:textId="77777777" w:rsidTr="002013B6">
        <w:trPr>
          <w:trHeight w:val="70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350F" w14:textId="77777777" w:rsidR="008A6C9E" w:rsidRPr="00CC4497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A02045">
              <w:rPr>
                <w:rFonts w:ascii="TimesRomanR" w:hAnsi="TimesRomanR"/>
                <w:b/>
                <w:sz w:val="22"/>
                <w:szCs w:val="26"/>
                <w:lang w:val="it-IT"/>
              </w:rPr>
              <w:t>-Cheltuieli mat</w:t>
            </w:r>
            <w:r w:rsidRPr="00CC4497">
              <w:rPr>
                <w:rFonts w:ascii="TimesRomanR" w:hAnsi="TimesRomanR"/>
                <w:b/>
                <w:sz w:val="22"/>
                <w:szCs w:val="26"/>
                <w:lang w:val="it-IT"/>
              </w:rPr>
              <w:t>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6A1A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1F6B" w14:textId="77777777" w:rsidR="008A6C9E" w:rsidRPr="00CE0A26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19A5" w14:textId="77777777" w:rsidR="008A6C9E" w:rsidRPr="00CE0A26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8A6C9E" w14:paraId="68B29585" w14:textId="77777777" w:rsidTr="002013B6">
        <w:trPr>
          <w:trHeight w:val="559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EE74" w14:textId="77777777" w:rsidR="008A6C9E" w:rsidRDefault="008A6C9E" w:rsidP="002013B6">
            <w:pPr>
              <w:rPr>
                <w:sz w:val="22"/>
              </w:rPr>
            </w:pP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>INVATAMINT                       Cap.65.02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9761" w14:textId="77777777" w:rsidR="008A6C9E" w:rsidRPr="00CE0A26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108.000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49C4" w14:textId="77777777" w:rsidR="008A6C9E" w:rsidRPr="00CE0A26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77.200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C2C3" w14:textId="77777777" w:rsidR="008A6C9E" w:rsidRPr="00CE0A26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50.178,13</w:t>
            </w:r>
          </w:p>
        </w:tc>
      </w:tr>
      <w:tr w:rsidR="008A6C9E" w14:paraId="155ED10E" w14:textId="77777777" w:rsidTr="002013B6">
        <w:trPr>
          <w:trHeight w:val="30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F1A0" w14:textId="77777777" w:rsidR="008A6C9E" w:rsidRPr="00CE0A26" w:rsidRDefault="008A6C9E" w:rsidP="002013B6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</w:t>
            </w: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>Cheltuieli  de personal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4698" w14:textId="77777777" w:rsidR="008A6C9E" w:rsidRPr="00CE0A26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E2EE" w14:textId="77777777" w:rsidR="008A6C9E" w:rsidRPr="00CE0A26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704B" w14:textId="77777777" w:rsidR="008A6C9E" w:rsidRPr="00CE0A26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8A6C9E" w14:paraId="1991898F" w14:textId="77777777" w:rsidTr="002013B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C5D9" w14:textId="77777777" w:rsidR="008A6C9E" w:rsidRPr="00CE0A26" w:rsidRDefault="008A6C9E" w:rsidP="002013B6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r w:rsidRPr="00CE0A26">
              <w:rPr>
                <w:rFonts w:ascii="TimesRomanR" w:hAnsi="TimesRomanR"/>
                <w:b/>
                <w:sz w:val="22"/>
                <w:szCs w:val="26"/>
                <w:lang w:val="it-IT"/>
              </w:rPr>
              <w:t>Cheltuieli 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05C6" w14:textId="77777777" w:rsidR="008A6C9E" w:rsidRPr="00CE0A26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100.000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6527" w14:textId="77777777" w:rsidR="008A6C9E" w:rsidRPr="00CE0A26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69.200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7C69" w14:textId="77777777" w:rsidR="008A6C9E" w:rsidRPr="00CE0A26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48.428,13</w:t>
            </w:r>
          </w:p>
        </w:tc>
      </w:tr>
      <w:tr w:rsidR="008A6C9E" w14:paraId="4D7931B1" w14:textId="77777777" w:rsidTr="002013B6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FC60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-Burse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EF60" w14:textId="77777777" w:rsidR="008A6C9E" w:rsidRPr="00CE0A26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237F" w14:textId="77777777" w:rsidR="008A6C9E" w:rsidRPr="00CE0A26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8F04" w14:textId="77777777" w:rsidR="008A6C9E" w:rsidRPr="00CE0A26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1.750,00</w:t>
            </w:r>
          </w:p>
        </w:tc>
      </w:tr>
      <w:tr w:rsidR="008A6C9E" w14:paraId="476D4431" w14:textId="77777777" w:rsidTr="002013B6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37B5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Plati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din anii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precedenti</w:t>
            </w:r>
            <w:proofErr w:type="spellEnd"/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DD84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4B8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69E6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8A6C9E" w14:paraId="772EAF63" w14:textId="77777777" w:rsidTr="002013B6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E904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-Ajutoare sociale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076E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0403" w14:textId="77777777" w:rsidR="008A6C9E" w:rsidRPr="00CE0A26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ED6F" w14:textId="77777777" w:rsidR="008A6C9E" w:rsidRPr="00CE0A26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8A6C9E" w14:paraId="71625E37" w14:textId="77777777" w:rsidTr="002013B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50AA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capital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7295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9C63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6F22" w14:textId="77777777" w:rsidR="008A6C9E" w:rsidRPr="00227920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8A6C9E" w14:paraId="6DDF4A31" w14:textId="77777777" w:rsidTr="002013B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4F47" w14:textId="77777777" w:rsidR="008A6C9E" w:rsidRDefault="008A6C9E" w:rsidP="002013B6">
            <w:pPr>
              <w:rPr>
                <w:sz w:val="22"/>
              </w:rPr>
            </w:pPr>
            <w:r w:rsidRPr="00227920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CULTURA                              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Cap.67.02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4D4" w14:textId="77777777" w:rsidR="008A6C9E" w:rsidRPr="004C7DC4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209.000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8147" w14:textId="77777777" w:rsidR="008A6C9E" w:rsidRPr="004C7DC4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81.500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7FF2" w14:textId="77777777" w:rsidR="008A6C9E" w:rsidRPr="004C7DC4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53983,63</w:t>
            </w:r>
          </w:p>
        </w:tc>
      </w:tr>
      <w:tr w:rsidR="008A6C9E" w14:paraId="2F1B91F8" w14:textId="77777777" w:rsidTr="002013B6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2D7E" w14:textId="77777777" w:rsidR="008A6C9E" w:rsidRPr="004C7DC4" w:rsidRDefault="008A6C9E" w:rsidP="002013B6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4C7DC4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-Cheltuieli de personal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FFA2" w14:textId="77777777" w:rsidR="008A6C9E" w:rsidRPr="004C7DC4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50.000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C0EA" w14:textId="77777777" w:rsidR="008A6C9E" w:rsidRPr="004C7DC4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32.500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D3C1" w14:textId="77777777" w:rsidR="008A6C9E" w:rsidRPr="004C7DC4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26.845,00</w:t>
            </w:r>
          </w:p>
        </w:tc>
      </w:tr>
      <w:tr w:rsidR="008A6C9E" w14:paraId="5B93D5EA" w14:textId="77777777" w:rsidTr="002013B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9E80" w14:textId="77777777" w:rsidR="008A6C9E" w:rsidRPr="004C7DC4" w:rsidRDefault="008A6C9E" w:rsidP="002013B6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724F" w14:textId="77777777" w:rsidR="008A6C9E" w:rsidRPr="004C7DC4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15.000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2A6D" w14:textId="77777777" w:rsidR="008A6C9E" w:rsidRPr="004C7DC4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15.000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5676" w14:textId="77777777" w:rsidR="008A6C9E" w:rsidRPr="0078040A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7.138,63</w:t>
            </w:r>
          </w:p>
        </w:tc>
      </w:tr>
      <w:tr w:rsidR="008A6C9E" w14:paraId="1834E4BB" w14:textId="77777777" w:rsidTr="002013B6">
        <w:trPr>
          <w:trHeight w:val="70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652C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Alte cheltuieli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29CB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94.000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1E4B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34.000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2360" w14:textId="77777777" w:rsidR="008A6C9E" w:rsidRPr="0078040A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20.000,00</w:t>
            </w:r>
          </w:p>
        </w:tc>
      </w:tr>
      <w:tr w:rsidR="008A6C9E" w14:paraId="36D9B423" w14:textId="77777777" w:rsidTr="002013B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9F05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de capital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486D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50.000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4DA0" w14:textId="77777777" w:rsidR="008A6C9E" w:rsidRDefault="008A6C9E" w:rsidP="002013B6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A64C" w14:textId="77777777" w:rsidR="008A6C9E" w:rsidRPr="0078040A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8A6C9E" w14:paraId="007E1B69" w14:textId="77777777" w:rsidTr="002013B6">
        <w:trPr>
          <w:trHeight w:val="518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6660" w14:textId="77777777" w:rsidR="008A6C9E" w:rsidRDefault="008A6C9E" w:rsidP="002013B6">
            <w:pPr>
              <w:rPr>
                <w:sz w:val="22"/>
              </w:rPr>
            </w:pPr>
            <w:r w:rsidRPr="0078040A"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ASISTENTA SOCIALA           </w:t>
            </w:r>
            <w:r w:rsidRPr="00962EB6">
              <w:rPr>
                <w:rFonts w:ascii="TimesRomanR" w:hAnsi="TimesRomanR"/>
                <w:b/>
                <w:sz w:val="22"/>
                <w:szCs w:val="26"/>
                <w:lang w:val="it-IT"/>
              </w:rPr>
              <w:t>C</w:t>
            </w: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ap.68.02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4B8A" w14:textId="77777777" w:rsidR="008A6C9E" w:rsidRPr="004C7DC4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545.000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BEBC" w14:textId="77777777" w:rsidR="008A6C9E" w:rsidRPr="004C7DC4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387.000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DE5A" w14:textId="77777777" w:rsidR="008A6C9E" w:rsidRPr="00962EB6" w:rsidRDefault="008A6C9E" w:rsidP="002013B6">
            <w:pPr>
              <w:ind w:right="72"/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335.929,00</w:t>
            </w:r>
          </w:p>
        </w:tc>
      </w:tr>
      <w:tr w:rsidR="008A6C9E" w14:paraId="6C8D5683" w14:textId="77777777" w:rsidTr="002013B6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303D" w14:textId="77777777" w:rsidR="008A6C9E" w:rsidRPr="00962EB6" w:rsidRDefault="008A6C9E" w:rsidP="002013B6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 w:rsidRPr="00962EB6">
              <w:rPr>
                <w:rFonts w:ascii="TimesRomanR" w:hAnsi="TimesRomanR"/>
                <w:b/>
                <w:sz w:val="22"/>
                <w:szCs w:val="26"/>
                <w:lang w:val="it-IT"/>
              </w:rPr>
              <w:t>-Cheltuieli de personal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4444" w14:textId="77777777" w:rsidR="008A6C9E" w:rsidRPr="00962EB6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370.000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BB35" w14:textId="77777777" w:rsidR="008A6C9E" w:rsidRPr="00962EB6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303.000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AAF6" w14:textId="77777777" w:rsidR="008A6C9E" w:rsidRPr="00962EB6" w:rsidRDefault="008A6C9E" w:rsidP="002013B6">
            <w:pPr>
              <w:ind w:right="252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262.026,00              </w:t>
            </w:r>
          </w:p>
        </w:tc>
      </w:tr>
      <w:tr w:rsidR="008A6C9E" w14:paraId="2AB76598" w14:textId="77777777" w:rsidTr="002013B6">
        <w:trPr>
          <w:trHeight w:val="25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D3CF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5530" w14:textId="77777777" w:rsidR="008A6C9E" w:rsidRPr="00962EB6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D39F" w14:textId="77777777" w:rsidR="008A6C9E" w:rsidRPr="00962EB6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7C03" w14:textId="77777777" w:rsidR="008A6C9E" w:rsidRPr="00962EB6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8A6C9E" w14:paraId="39AE3C88" w14:textId="77777777" w:rsidTr="002013B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3E47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-asistenta sociala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FD44" w14:textId="77777777" w:rsidR="008A6C9E" w:rsidRPr="00962EB6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125.000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A85" w14:textId="77777777" w:rsidR="008A6C9E" w:rsidRPr="00962EB6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71.000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D85E" w14:textId="77777777" w:rsidR="008A6C9E" w:rsidRPr="00962EB6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67.653,00</w:t>
            </w:r>
          </w:p>
        </w:tc>
      </w:tr>
      <w:tr w:rsidR="008A6C9E" w14:paraId="29BCDA62" w14:textId="77777777" w:rsidTr="002013B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F197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-alte cheltuieli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2F0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50.000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3603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13.000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ED1B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6.250,00</w:t>
            </w:r>
          </w:p>
        </w:tc>
      </w:tr>
      <w:tr w:rsidR="008A6C9E" w14:paraId="25D31DF8" w14:textId="77777777" w:rsidTr="002013B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B692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SERV.DE.DEZV.PUBLICA Cap.70.02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D821" w14:textId="77777777" w:rsidR="008A6C9E" w:rsidRPr="00962EB6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361.000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42B4" w14:textId="77777777" w:rsidR="008A6C9E" w:rsidRPr="00962EB6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170.500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CFA0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111.865,09</w:t>
            </w:r>
          </w:p>
        </w:tc>
      </w:tr>
      <w:tr w:rsidR="008A6C9E" w14:paraId="2D9CB6B0" w14:textId="77777777" w:rsidTr="002013B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7BDA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Cheltuieli de personal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1BFC" w14:textId="77777777" w:rsidR="008A6C9E" w:rsidRPr="00962EB6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31.000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5875" w14:textId="77777777" w:rsidR="008A6C9E" w:rsidRPr="00962EB6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10.000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4609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7.330,00</w:t>
            </w:r>
          </w:p>
        </w:tc>
      </w:tr>
      <w:tr w:rsidR="008A6C9E" w14:paraId="1C075AE0" w14:textId="77777777" w:rsidTr="002013B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5B98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Cheltuieli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D85F" w14:textId="77777777" w:rsidR="008A6C9E" w:rsidRPr="00962EB6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245.000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7B9E" w14:textId="77777777" w:rsidR="008A6C9E" w:rsidRPr="00962EB6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105.000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44B3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54.128,12</w:t>
            </w:r>
          </w:p>
        </w:tc>
      </w:tr>
      <w:tr w:rsidR="008A6C9E" w14:paraId="5042C203" w14:textId="77777777" w:rsidTr="002013B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00AA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Cheltuieli  de capital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69EC" w14:textId="77777777" w:rsidR="008A6C9E" w:rsidRPr="00962EB6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85.000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7FB7" w14:textId="77777777" w:rsidR="008A6C9E" w:rsidRPr="00962EB6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55.000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686C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50.406,97</w:t>
            </w:r>
          </w:p>
        </w:tc>
      </w:tr>
      <w:tr w:rsidR="008A6C9E" w14:paraId="5263CF45" w14:textId="77777777" w:rsidTr="002013B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D192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Cap.74.02PROTECTIA MEDIULUI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97C4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15.000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3037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8.000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8B1E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5.746,03</w:t>
            </w:r>
          </w:p>
        </w:tc>
      </w:tr>
      <w:tr w:rsidR="008A6C9E" w14:paraId="208BF28D" w14:textId="77777777" w:rsidTr="002013B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6DF2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BBA0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15.000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B361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8.000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6A4E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5.746,03</w:t>
            </w:r>
          </w:p>
        </w:tc>
      </w:tr>
      <w:tr w:rsidR="008A6C9E" w14:paraId="4199E799" w14:textId="77777777" w:rsidTr="002013B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D840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ACTIUNI GENERALE</w:t>
            </w:r>
          </w:p>
          <w:p w14:paraId="6D48DE99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Cap.80.02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7B23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A265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A467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8A6C9E" w14:paraId="43465432" w14:textId="77777777" w:rsidTr="002013B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ACCD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Cheltuieli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149B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59E0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9881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  <w:tr w:rsidR="008A6C9E" w14:paraId="023C8A15" w14:textId="77777777" w:rsidTr="002013B6">
        <w:trPr>
          <w:trHeight w:val="595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D901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AGRICULTUIRA</w:t>
            </w:r>
          </w:p>
          <w:p w14:paraId="6049E935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Cap.83.02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7B30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60.000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8741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 35.000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7F89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33.389,94</w:t>
            </w:r>
          </w:p>
        </w:tc>
      </w:tr>
      <w:tr w:rsidR="008A6C9E" w14:paraId="02675A09" w14:textId="77777777" w:rsidTr="002013B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FCE7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Cheltuieli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0961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60.00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A874" w14:textId="77777777" w:rsidR="008A6C9E" w:rsidRDefault="008A6C9E" w:rsidP="002013B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         35.000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384B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33.389,94</w:t>
            </w:r>
          </w:p>
        </w:tc>
      </w:tr>
      <w:tr w:rsidR="008A6C9E" w14:paraId="69D78018" w14:textId="77777777" w:rsidTr="002013B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B501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lastRenderedPageBreak/>
              <w:t>TRANSPORTURI Cap. 84.02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C7DF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4.951.510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A50F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169.800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EB44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29.041,16</w:t>
            </w:r>
          </w:p>
        </w:tc>
      </w:tr>
      <w:tr w:rsidR="008A6C9E" w14:paraId="33016987" w14:textId="77777777" w:rsidTr="002013B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043F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Cheltuieli materiale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8B1A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90.000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305A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30.000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A03E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16.453,66</w:t>
            </w:r>
          </w:p>
        </w:tc>
      </w:tr>
      <w:tr w:rsidR="008A6C9E" w14:paraId="64B50410" w14:textId="77777777" w:rsidTr="002013B6">
        <w:trPr>
          <w:trHeight w:val="237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3563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 Cheltuieli de capital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EC88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4.861.510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07E1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139.800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20DA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12.587,50</w:t>
            </w:r>
          </w:p>
        </w:tc>
      </w:tr>
    </w:tbl>
    <w:p w14:paraId="0F69D4D9" w14:textId="77777777" w:rsidR="008A6C9E" w:rsidRDefault="008A6C9E" w:rsidP="008A6C9E">
      <w:pPr>
        <w:jc w:val="both"/>
        <w:rPr>
          <w:rFonts w:ascii="TimesRomanR" w:hAnsi="TimesRomanR"/>
          <w:b/>
          <w:sz w:val="22"/>
          <w:szCs w:val="26"/>
          <w:lang w:val="it-IT"/>
        </w:rPr>
      </w:pPr>
      <w:r w:rsidRPr="007548CD">
        <w:rPr>
          <w:rFonts w:ascii="TimesRomanR" w:hAnsi="TimesRomanR"/>
          <w:b/>
          <w:sz w:val="22"/>
          <w:szCs w:val="26"/>
          <w:lang w:val="it-IT"/>
        </w:rPr>
        <w:t xml:space="preserve"> </w:t>
      </w:r>
    </w:p>
    <w:p w14:paraId="6A17460C" w14:textId="77777777" w:rsidR="008A6C9E" w:rsidRDefault="008A6C9E" w:rsidP="008A6C9E">
      <w:pPr>
        <w:jc w:val="both"/>
        <w:rPr>
          <w:rFonts w:ascii="TimesRomanR" w:hAnsi="TimesRomanR"/>
          <w:b/>
          <w:sz w:val="22"/>
          <w:szCs w:val="26"/>
          <w:lang w:val="it-IT"/>
        </w:rPr>
      </w:pPr>
      <w:r>
        <w:rPr>
          <w:rFonts w:ascii="TimesRomanR" w:hAnsi="TimesRomanR"/>
          <w:b/>
          <w:sz w:val="22"/>
          <w:szCs w:val="26"/>
          <w:lang w:val="it-IT"/>
        </w:rPr>
        <w:t>Sold excedent 2018=3.278,68 lei</w:t>
      </w:r>
    </w:p>
    <w:p w14:paraId="19E72390" w14:textId="77777777" w:rsidR="008A6C9E" w:rsidRDefault="008A6C9E" w:rsidP="008A6C9E">
      <w:pPr>
        <w:jc w:val="both"/>
        <w:rPr>
          <w:rFonts w:ascii="TimesRomanR" w:hAnsi="TimesRomanR"/>
          <w:b/>
          <w:sz w:val="22"/>
          <w:szCs w:val="26"/>
          <w:lang w:val="it-IT"/>
        </w:rPr>
      </w:pPr>
      <w:r>
        <w:rPr>
          <w:rFonts w:ascii="TimesRomanR" w:hAnsi="TimesRomanR"/>
          <w:b/>
          <w:sz w:val="22"/>
          <w:szCs w:val="26"/>
          <w:lang w:val="it-IT"/>
        </w:rPr>
        <w:t>Disponibil la 30.06.2019 =79.678,93 lei</w:t>
      </w:r>
    </w:p>
    <w:p w14:paraId="534BFFB0" w14:textId="77777777" w:rsidR="008A6C9E" w:rsidRPr="007548CD" w:rsidRDefault="008A6C9E" w:rsidP="008A6C9E">
      <w:pPr>
        <w:jc w:val="both"/>
        <w:rPr>
          <w:rFonts w:ascii="TimesRomanR" w:hAnsi="TimesRomanR"/>
          <w:b/>
          <w:sz w:val="22"/>
          <w:szCs w:val="26"/>
          <w:lang w:val="it-IT"/>
        </w:rPr>
      </w:pPr>
    </w:p>
    <w:p w14:paraId="259CDB81" w14:textId="77777777" w:rsidR="008A6C9E" w:rsidRPr="003B6DF1" w:rsidRDefault="008A6C9E" w:rsidP="008A6C9E">
      <w:pPr>
        <w:jc w:val="both"/>
        <w:rPr>
          <w:rFonts w:ascii="TimesRomanR" w:hAnsi="TimesRomanR"/>
          <w:b/>
          <w:sz w:val="22"/>
          <w:szCs w:val="26"/>
          <w:lang w:val="it-IT"/>
        </w:rPr>
      </w:pPr>
      <w:r w:rsidRPr="007548CD">
        <w:rPr>
          <w:rFonts w:ascii="TimesRomanR" w:hAnsi="TimesRomanR"/>
          <w:b/>
          <w:sz w:val="22"/>
          <w:szCs w:val="26"/>
          <w:lang w:val="it-IT"/>
        </w:rPr>
        <w:t xml:space="preserve">                                                        </w:t>
      </w:r>
      <w:r w:rsidRPr="003B6DF1">
        <w:rPr>
          <w:rFonts w:ascii="TimesRomanR" w:hAnsi="TimesRomanR"/>
          <w:b/>
          <w:sz w:val="22"/>
          <w:szCs w:val="26"/>
          <w:lang w:val="it-IT"/>
        </w:rPr>
        <w:t xml:space="preserve">CONTUL DE EXECUTIE </w:t>
      </w:r>
    </w:p>
    <w:p w14:paraId="0D9DB22B" w14:textId="77777777" w:rsidR="008A6C9E" w:rsidRPr="004D2947" w:rsidRDefault="008A6C9E" w:rsidP="008A6C9E">
      <w:pPr>
        <w:pStyle w:val="Titlu1"/>
        <w:rPr>
          <w:lang w:val="it-IT"/>
        </w:rPr>
      </w:pPr>
      <w:r w:rsidRPr="00F30969">
        <w:rPr>
          <w:lang w:val="it-IT"/>
        </w:rPr>
        <w:t xml:space="preserve">    Al  bugetului activitatilor finantate din venituri proprii </w:t>
      </w:r>
      <w:r>
        <w:rPr>
          <w:lang w:val="it-IT"/>
        </w:rPr>
        <w:t xml:space="preserve"> –trim II  2019</w:t>
      </w:r>
    </w:p>
    <w:p w14:paraId="75C8C7FA" w14:textId="77777777" w:rsidR="008A6C9E" w:rsidRPr="004D2947" w:rsidRDefault="008A6C9E" w:rsidP="008A6C9E">
      <w:pPr>
        <w:rPr>
          <w:lang w:val="it-IT"/>
        </w:rPr>
      </w:pPr>
      <w:r>
        <w:rPr>
          <w:lang w:val="it-IT"/>
        </w:rPr>
        <w:t>Venituri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1435"/>
        <w:gridCol w:w="1316"/>
        <w:gridCol w:w="1371"/>
      </w:tblGrid>
      <w:tr w:rsidR="008A6C9E" w14:paraId="7666F8AA" w14:textId="77777777" w:rsidTr="002013B6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B00A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Specificatie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50F7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  <w:p w14:paraId="2930EBB3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initiale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EEF1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Prevederi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 xml:space="preserve"> </w:t>
            </w:r>
          </w:p>
          <w:p w14:paraId="21B1873E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en-US"/>
              </w:rPr>
            </w:pPr>
            <w:proofErr w:type="spellStart"/>
            <w:proofErr w:type="gramStart"/>
            <w:r>
              <w:rPr>
                <w:rFonts w:ascii="TimesRomanR" w:hAnsi="TimesRomanR"/>
                <w:b/>
                <w:sz w:val="22"/>
                <w:szCs w:val="26"/>
                <w:lang w:val="en-US"/>
              </w:rPr>
              <w:t>trim.II</w:t>
            </w:r>
            <w:proofErr w:type="spellEnd"/>
            <w:proofErr w:type="gram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1A62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Incasari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efectuate</w:t>
            </w:r>
            <w:proofErr w:type="spellEnd"/>
          </w:p>
        </w:tc>
      </w:tr>
      <w:tr w:rsidR="008A6C9E" w14:paraId="3FAC5D48" w14:textId="77777777" w:rsidTr="002013B6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9481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bookmarkStart w:id="3" w:name="_Hlk417849592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Total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venituri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, 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din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</w:t>
            </w:r>
            <w:proofErr w:type="gramStart"/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care:</w:t>
            </w:r>
            <w:proofErr w:type="gram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17B8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176.080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B52D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 xml:space="preserve">    124.580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5630" w14:textId="77777777" w:rsidR="008A6C9E" w:rsidRDefault="008A6C9E" w:rsidP="002013B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fr-FR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fr-FR"/>
              </w:rPr>
              <w:t>50.607,32</w:t>
            </w:r>
          </w:p>
        </w:tc>
      </w:tr>
      <w:bookmarkEnd w:id="3"/>
      <w:tr w:rsidR="008A6C9E" w14:paraId="3AD7667E" w14:textId="77777777" w:rsidTr="002013B6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7815" w14:textId="77777777" w:rsidR="008A6C9E" w:rsidRPr="001072DD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-Alte actiuni economice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B12C" w14:textId="77777777" w:rsidR="008A6C9E" w:rsidRPr="001072DD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170.000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9BE8" w14:textId="77777777" w:rsidR="008A6C9E" w:rsidRPr="001072DD" w:rsidRDefault="008A6C9E" w:rsidP="002013B6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118.500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F297" w14:textId="77777777" w:rsidR="008A6C9E" w:rsidRPr="001072DD" w:rsidRDefault="008A6C9E" w:rsidP="002013B6">
            <w:pPr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44.527,91</w:t>
            </w:r>
          </w:p>
        </w:tc>
      </w:tr>
      <w:tr w:rsidR="008A6C9E" w14:paraId="5F92754F" w14:textId="77777777" w:rsidTr="002013B6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CF3B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Sume din excedent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F401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6.080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C804" w14:textId="77777777" w:rsidR="008A6C9E" w:rsidRDefault="008A6C9E" w:rsidP="002013B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      6.080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32D3" w14:textId="77777777" w:rsidR="008A6C9E" w:rsidRPr="001072DD" w:rsidRDefault="008A6C9E" w:rsidP="002013B6">
            <w:pPr>
              <w:jc w:val="center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  6.079,41</w:t>
            </w:r>
          </w:p>
        </w:tc>
      </w:tr>
      <w:tr w:rsidR="008A6C9E" w14:paraId="6E355311" w14:textId="77777777" w:rsidTr="002013B6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3B6F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BBBD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EDCB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5E0F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  <w:lang w:val="it-IT"/>
              </w:rPr>
            </w:pP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>-</w:t>
            </w:r>
          </w:p>
        </w:tc>
      </w:tr>
    </w:tbl>
    <w:p w14:paraId="0EC0A96A" w14:textId="77777777" w:rsidR="008A6C9E" w:rsidRDefault="008A6C9E" w:rsidP="008A6C9E">
      <w:pPr>
        <w:jc w:val="both"/>
        <w:rPr>
          <w:rFonts w:ascii="TimesRomanR" w:hAnsi="TimesRomanR"/>
          <w:b/>
          <w:sz w:val="22"/>
          <w:szCs w:val="26"/>
        </w:rPr>
      </w:pPr>
    </w:p>
    <w:p w14:paraId="10301343" w14:textId="77777777" w:rsidR="008A6C9E" w:rsidRPr="008031AB" w:rsidRDefault="008A6C9E" w:rsidP="008A6C9E">
      <w:pPr>
        <w:jc w:val="both"/>
        <w:rPr>
          <w:rFonts w:ascii="TimesRomanR" w:hAnsi="TimesRomanR"/>
          <w:b/>
          <w:szCs w:val="26"/>
          <w:lang w:val="it-IT"/>
        </w:rPr>
      </w:pPr>
      <w:r>
        <w:rPr>
          <w:rFonts w:ascii="TimesRomanR" w:hAnsi="TimesRomanR"/>
          <w:b/>
          <w:szCs w:val="26"/>
          <w:lang w:val="it-IT"/>
        </w:rPr>
        <w:t>Cheltuieli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1980"/>
        <w:gridCol w:w="1316"/>
        <w:gridCol w:w="2107"/>
      </w:tblGrid>
      <w:tr w:rsidR="008A6C9E" w14:paraId="37A15CC5" w14:textId="77777777" w:rsidTr="002013B6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BD52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Specificatie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AD4F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Prevederi anuale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8437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Prevederi </w:t>
            </w:r>
          </w:p>
          <w:p w14:paraId="068C2DFE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Trim.II</w:t>
            </w:r>
            <w:proofErr w:type="spell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0E10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Plati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efectuate</w:t>
            </w:r>
          </w:p>
        </w:tc>
      </w:tr>
      <w:tr w:rsidR="008A6C9E" w14:paraId="5513B8B9" w14:textId="77777777" w:rsidTr="002013B6">
        <w:trPr>
          <w:trHeight w:val="391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CD0E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bookmarkStart w:id="4" w:name="_Hlk441582853"/>
            <w:r>
              <w:rPr>
                <w:rFonts w:ascii="TimesRomanR" w:hAnsi="TimesRomanR"/>
                <w:b/>
                <w:sz w:val="22"/>
                <w:szCs w:val="26"/>
              </w:rPr>
              <w:t>Total cheltuieli, din care: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639C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176.080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2321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124.580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5918" w14:textId="77777777" w:rsidR="008A6C9E" w:rsidRDefault="008A6C9E" w:rsidP="002013B6">
            <w:pPr>
              <w:jc w:val="center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     42.288,38 </w:t>
            </w:r>
          </w:p>
        </w:tc>
      </w:tr>
      <w:tr w:rsidR="008A6C9E" w14:paraId="089962CF" w14:textId="77777777" w:rsidTr="002013B6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643A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r>
              <w:rPr>
                <w:rFonts w:ascii="TimesRomanR" w:hAnsi="TimesRomanR"/>
                <w:b/>
                <w:sz w:val="22"/>
                <w:szCs w:val="26"/>
                <w:lang w:val="it-IT"/>
              </w:rPr>
              <w:t xml:space="preserve"> Alte actiuni economice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E8CD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176.080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D153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124.580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1042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42.288,38</w:t>
            </w:r>
          </w:p>
        </w:tc>
      </w:tr>
      <w:bookmarkEnd w:id="4"/>
      <w:tr w:rsidR="008A6C9E" w14:paraId="25B42117" w14:textId="77777777" w:rsidTr="002013B6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66D4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-Cheltuieli de personal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C5BC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95.000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745F" w14:textId="77777777" w:rsidR="008A6C9E" w:rsidRDefault="008A6C9E" w:rsidP="002013B6">
            <w:pPr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 xml:space="preserve">         59.400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2765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35657,00</w:t>
            </w:r>
          </w:p>
        </w:tc>
      </w:tr>
      <w:tr w:rsidR="008A6C9E" w14:paraId="4B38D73E" w14:textId="77777777" w:rsidTr="002013B6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2934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-Bunuri si servicii</w:t>
            </w:r>
          </w:p>
          <w:p w14:paraId="0C476C10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4FD2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81.080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F2FF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65.180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F3F5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6.631,38</w:t>
            </w:r>
          </w:p>
        </w:tc>
      </w:tr>
      <w:tr w:rsidR="008A6C9E" w14:paraId="091C50BA" w14:textId="77777777" w:rsidTr="002013B6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4C2C" w14:textId="77777777" w:rsidR="008A6C9E" w:rsidRDefault="008A6C9E" w:rsidP="002013B6">
            <w:pPr>
              <w:jc w:val="both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  <w:proofErr w:type="spellStart"/>
            <w:r>
              <w:rPr>
                <w:rFonts w:ascii="TimesRomanR" w:hAnsi="TimesRomanR"/>
                <w:b/>
                <w:sz w:val="22"/>
                <w:szCs w:val="26"/>
              </w:rPr>
              <w:t>chelt</w:t>
            </w:r>
            <w:proofErr w:type="spellEnd"/>
            <w:r>
              <w:rPr>
                <w:rFonts w:ascii="TimesRomanR" w:hAnsi="TimesRomanR"/>
                <w:b/>
                <w:sz w:val="22"/>
                <w:szCs w:val="26"/>
              </w:rPr>
              <w:t xml:space="preserve"> de capital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2E58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B133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B317" w14:textId="77777777" w:rsidR="008A6C9E" w:rsidRDefault="008A6C9E" w:rsidP="002013B6">
            <w:pPr>
              <w:jc w:val="right"/>
              <w:rPr>
                <w:rFonts w:ascii="TimesRomanR" w:hAnsi="TimesRomanR"/>
                <w:b/>
                <w:sz w:val="22"/>
                <w:szCs w:val="26"/>
              </w:rPr>
            </w:pPr>
            <w:r>
              <w:rPr>
                <w:rFonts w:ascii="TimesRomanR" w:hAnsi="TimesRomanR"/>
                <w:b/>
                <w:sz w:val="22"/>
                <w:szCs w:val="26"/>
              </w:rPr>
              <w:t>-</w:t>
            </w:r>
          </w:p>
        </w:tc>
      </w:tr>
    </w:tbl>
    <w:p w14:paraId="1E519B1B" w14:textId="77777777" w:rsidR="008A6C9E" w:rsidRDefault="008A6C9E" w:rsidP="008A6C9E">
      <w:pPr>
        <w:rPr>
          <w:rFonts w:ascii="TimesRomanR" w:hAnsi="TimesRomanR"/>
          <w:b/>
          <w:sz w:val="22"/>
          <w:szCs w:val="26"/>
        </w:rPr>
      </w:pPr>
    </w:p>
    <w:p w14:paraId="3BB822BE" w14:textId="77777777" w:rsidR="008A6C9E" w:rsidRDefault="008A6C9E" w:rsidP="008A6C9E">
      <w:pPr>
        <w:jc w:val="both"/>
        <w:rPr>
          <w:rFonts w:ascii="TimesRomanR" w:hAnsi="TimesRomanR"/>
          <w:b/>
          <w:sz w:val="22"/>
          <w:szCs w:val="26"/>
          <w:lang w:val="it-IT"/>
        </w:rPr>
      </w:pPr>
      <w:r>
        <w:rPr>
          <w:rFonts w:ascii="TimesRomanR" w:hAnsi="TimesRomanR"/>
          <w:b/>
          <w:sz w:val="22"/>
          <w:szCs w:val="26"/>
          <w:lang w:val="it-IT"/>
        </w:rPr>
        <w:t>Sold excedent 2018 = - lei</w:t>
      </w:r>
    </w:p>
    <w:p w14:paraId="221994E3" w14:textId="4A1CC7FA" w:rsidR="008A6C9E" w:rsidRDefault="008A6C9E" w:rsidP="008A6C9E">
      <w:pPr>
        <w:jc w:val="both"/>
        <w:rPr>
          <w:rFonts w:ascii="TimesRomanR" w:hAnsi="TimesRomanR"/>
          <w:b/>
          <w:sz w:val="22"/>
          <w:szCs w:val="26"/>
          <w:lang w:val="it-IT"/>
        </w:rPr>
      </w:pPr>
      <w:r>
        <w:rPr>
          <w:rFonts w:ascii="TimesRomanR" w:hAnsi="TimesRomanR"/>
          <w:b/>
          <w:sz w:val="22"/>
          <w:szCs w:val="26"/>
          <w:lang w:val="it-IT"/>
        </w:rPr>
        <w:t>Disponibil la 30.06.2019 =10.046,42 lei</w:t>
      </w:r>
    </w:p>
    <w:p w14:paraId="4D309CEF" w14:textId="5D0151DE" w:rsidR="008A6C9E" w:rsidRDefault="008A6C9E" w:rsidP="008A6C9E">
      <w:pPr>
        <w:jc w:val="both"/>
        <w:rPr>
          <w:rFonts w:ascii="TimesRomanR" w:hAnsi="TimesRomanR"/>
          <w:b/>
          <w:sz w:val="22"/>
          <w:szCs w:val="26"/>
          <w:lang w:val="it-IT"/>
        </w:rPr>
      </w:pPr>
    </w:p>
    <w:p w14:paraId="6F5200E2" w14:textId="77777777" w:rsidR="008A6C9E" w:rsidRDefault="008A6C9E" w:rsidP="008A6C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  <w:u w:val="single"/>
        </w:rPr>
        <w:t>Art.2.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Prezenta hotărâre a fost adoptată cu un număr de 8 voturi favorabile valabil exprimate, care reprezintă 88,88% din numărul consilierilor în </w:t>
      </w:r>
      <w:proofErr w:type="spellStart"/>
      <w:r>
        <w:rPr>
          <w:sz w:val="28"/>
          <w:szCs w:val="28"/>
        </w:rPr>
        <w:t>funcţie</w:t>
      </w:r>
      <w:proofErr w:type="spellEnd"/>
      <w:r>
        <w:rPr>
          <w:sz w:val="28"/>
          <w:szCs w:val="28"/>
        </w:rPr>
        <w:t>.</w:t>
      </w:r>
    </w:p>
    <w:p w14:paraId="37F8CEC2" w14:textId="77777777" w:rsidR="008A6C9E" w:rsidRDefault="008A6C9E" w:rsidP="008A6C9E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14:paraId="4A719557" w14:textId="77777777" w:rsidR="008A6C9E" w:rsidRDefault="008A6C9E" w:rsidP="008A6C9E">
      <w:pPr>
        <w:jc w:val="both"/>
        <w:rPr>
          <w:rFonts w:ascii="TimesRomanR" w:hAnsi="TimesRomanR"/>
          <w:b/>
          <w:sz w:val="22"/>
          <w:szCs w:val="26"/>
          <w:lang w:val="it-IT"/>
        </w:rPr>
      </w:pPr>
    </w:p>
    <w:p w14:paraId="153DD3C1" w14:textId="14B8D72B" w:rsidR="008A6C9E" w:rsidRDefault="008A6C9E" w:rsidP="008A6C9E">
      <w:pPr>
        <w:jc w:val="center"/>
        <w:rPr>
          <w:sz w:val="28"/>
          <w:szCs w:val="28"/>
        </w:rPr>
      </w:pPr>
      <w:r>
        <w:rPr>
          <w:sz w:val="28"/>
          <w:szCs w:val="28"/>
        </w:rPr>
        <w:t>Livezile, 31 iulie 2019</w:t>
      </w:r>
    </w:p>
    <w:p w14:paraId="7FF1501A" w14:textId="77777777" w:rsidR="008A6C9E" w:rsidRDefault="008A6C9E" w:rsidP="008A6C9E">
      <w:pPr>
        <w:jc w:val="center"/>
        <w:rPr>
          <w:sz w:val="28"/>
          <w:szCs w:val="28"/>
        </w:rPr>
      </w:pPr>
    </w:p>
    <w:p w14:paraId="679AF01A" w14:textId="77777777" w:rsidR="008A6C9E" w:rsidRDefault="008A6C9E" w:rsidP="008A6C9E">
      <w:pPr>
        <w:ind w:left="-180" w:right="-900"/>
        <w:jc w:val="both"/>
        <w:rPr>
          <w:sz w:val="28"/>
          <w:szCs w:val="28"/>
        </w:rPr>
      </w:pPr>
    </w:p>
    <w:p w14:paraId="3DF9FC9F" w14:textId="77777777" w:rsidR="008A6C9E" w:rsidRDefault="008A6C9E" w:rsidP="008A6C9E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14:paraId="3A5D3E2C" w14:textId="77777777" w:rsidR="008A6C9E" w:rsidRDefault="008A6C9E" w:rsidP="008A6C9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Stan Vasile-Aurel                                                SECRETAR</w:t>
      </w:r>
    </w:p>
    <w:p w14:paraId="2626F2BB" w14:textId="77777777" w:rsidR="008A6C9E" w:rsidRDefault="008A6C9E" w:rsidP="008A6C9E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p w14:paraId="3F3AB41E" w14:textId="77777777" w:rsidR="008A6C9E" w:rsidRDefault="008A6C9E" w:rsidP="008A6C9E">
      <w:pPr>
        <w:rPr>
          <w:sz w:val="28"/>
          <w:szCs w:val="28"/>
        </w:rPr>
      </w:pPr>
    </w:p>
    <w:p w14:paraId="6523454F" w14:textId="77777777" w:rsidR="001232B7" w:rsidRDefault="001232B7"/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CF5"/>
    <w:rsid w:val="001232B7"/>
    <w:rsid w:val="00260CF5"/>
    <w:rsid w:val="005653AE"/>
    <w:rsid w:val="00726456"/>
    <w:rsid w:val="00757B55"/>
    <w:rsid w:val="008A6C9E"/>
    <w:rsid w:val="00C8002C"/>
    <w:rsid w:val="00C816FA"/>
    <w:rsid w:val="00F61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C6393"/>
  <w15:chartTrackingRefBased/>
  <w15:docId w15:val="{8C9A5375-0122-45FF-9A70-CC72B5C72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A6C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8A6C9E"/>
    <w:pPr>
      <w:keepNext/>
      <w:jc w:val="both"/>
      <w:outlineLvl w:val="0"/>
    </w:pPr>
    <w:rPr>
      <w:rFonts w:ascii="TimesRomanR" w:hAnsi="TimesRomanR"/>
      <w:b/>
      <w:szCs w:val="26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A6C9E"/>
    <w:rPr>
      <w:rFonts w:ascii="TimesRomanR" w:eastAsia="Times New Roman" w:hAnsi="TimesRomanR" w:cs="Times New Roman"/>
      <w:b/>
      <w:sz w:val="24"/>
      <w:szCs w:val="26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8A6C9E"/>
    <w:pPr>
      <w:jc w:val="both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8A6C9E"/>
    <w:rPr>
      <w:rFonts w:ascii="Times New Roman" w:eastAsia="Times New Roman" w:hAnsi="Times New Roman" w:cs="Times New Roman"/>
      <w:sz w:val="28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2019-08-05T09:50:00Z</dcterms:created>
  <dcterms:modified xsi:type="dcterms:W3CDTF">2019-10-22T10:17:00Z</dcterms:modified>
</cp:coreProperties>
</file>